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D9" w:rsidRDefault="009C35D9" w:rsidP="009C35D9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5D9" w:rsidRPr="00D23DF7" w:rsidRDefault="009C35D9" w:rsidP="009C35D9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9C35D9" w:rsidRPr="00D23DF7" w:rsidRDefault="009C35D9" w:rsidP="009C35D9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9C35D9" w:rsidRPr="00D23DF7" w:rsidRDefault="009C35D9" w:rsidP="009C35D9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C35D9" w:rsidRDefault="009C35D9" w:rsidP="009C35D9">
      <w:pPr>
        <w:jc w:val="center"/>
        <w:rPr>
          <w:b/>
          <w:color w:val="000000"/>
          <w:sz w:val="40"/>
          <w:szCs w:val="40"/>
        </w:rPr>
      </w:pPr>
    </w:p>
    <w:p w:rsidR="009C35D9" w:rsidRPr="00842FCF" w:rsidRDefault="009C35D9" w:rsidP="009C35D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9C35D9" w:rsidRDefault="009C35D9" w:rsidP="009C35D9">
      <w:pPr>
        <w:rPr>
          <w:b/>
          <w:sz w:val="28"/>
          <w:szCs w:val="28"/>
        </w:rPr>
      </w:pPr>
    </w:p>
    <w:p w:rsidR="009C35D9" w:rsidRDefault="009F128C" w:rsidP="009C3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09.10.2018г.№ 11/02</w:t>
      </w:r>
    </w:p>
    <w:p w:rsidR="003250F8" w:rsidRDefault="003250F8"/>
    <w:tbl>
      <w:tblPr>
        <w:tblW w:w="0" w:type="auto"/>
        <w:tblLook w:val="04A0"/>
      </w:tblPr>
      <w:tblGrid>
        <w:gridCol w:w="4928"/>
      </w:tblGrid>
      <w:tr w:rsidR="009C35D9" w:rsidRPr="007C774C" w:rsidTr="00071FB3">
        <w:tc>
          <w:tcPr>
            <w:tcW w:w="4928" w:type="dxa"/>
          </w:tcPr>
          <w:p w:rsidR="009C35D9" w:rsidRDefault="009C35D9" w:rsidP="00071F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5D9" w:rsidRPr="009C35D9" w:rsidRDefault="009C35D9" w:rsidP="00071F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5D9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Совета депутатов муниципального округа </w:t>
            </w:r>
          </w:p>
          <w:p w:rsidR="009C35D9" w:rsidRPr="007C774C" w:rsidRDefault="009C35D9" w:rsidP="00071F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5D9">
              <w:rPr>
                <w:rFonts w:ascii="Times New Roman" w:hAnsi="Times New Roman"/>
                <w:b/>
                <w:sz w:val="24"/>
                <w:szCs w:val="24"/>
              </w:rPr>
              <w:t>Преображенское</w:t>
            </w:r>
            <w:bookmarkStart w:id="0" w:name="_GoBack"/>
            <w:bookmarkEnd w:id="0"/>
          </w:p>
        </w:tc>
      </w:tr>
      <w:tr w:rsidR="009C35D9" w:rsidRPr="007C774C" w:rsidTr="00071FB3">
        <w:tc>
          <w:tcPr>
            <w:tcW w:w="4928" w:type="dxa"/>
          </w:tcPr>
          <w:p w:rsidR="009C35D9" w:rsidRDefault="009C35D9" w:rsidP="00071F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35D9" w:rsidRPr="001665C1" w:rsidRDefault="009C35D9" w:rsidP="009C35D9">
      <w:pPr>
        <w:ind w:firstLine="708"/>
        <w:jc w:val="both"/>
      </w:pPr>
      <w:r w:rsidRPr="001665C1">
        <w:t xml:space="preserve">На основании заявления депутата Совета депутатов муниципального округа </w:t>
      </w:r>
      <w:r>
        <w:t>Преображенское</w:t>
      </w:r>
      <w:r w:rsidRPr="001665C1">
        <w:t xml:space="preserve"> </w:t>
      </w:r>
      <w:r>
        <w:t>Бадулина Алексея Ивановича от 27сентября</w:t>
      </w:r>
      <w:r w:rsidRPr="001665C1">
        <w:t xml:space="preserve"> 2018 года о досрочном прекращении полномочий депутата Совета депутатов муниципального округа </w:t>
      </w:r>
      <w:r>
        <w:t>Преображенское</w:t>
      </w:r>
      <w:r w:rsidRPr="001665C1">
        <w:t xml:space="preserve">  по собственному желанию, </w:t>
      </w:r>
      <w:r w:rsidRPr="001665C1">
        <w:br/>
        <w:t xml:space="preserve">в соответствии со статьей 40 Федерального закона от 06 октября 2003 года </w:t>
      </w:r>
      <w:r w:rsidRPr="001665C1">
        <w:br/>
        <w:t xml:space="preserve">№ 131-ФЗ «Об общих принципах организации местного самоуправления </w:t>
      </w:r>
      <w:r w:rsidRPr="001665C1">
        <w:br/>
        <w:t xml:space="preserve">в Российской Федерации» и подпунктом </w:t>
      </w:r>
      <w:r>
        <w:t>9</w:t>
      </w:r>
      <w:r w:rsidRPr="001665C1">
        <w:t xml:space="preserve"> пункта 7 статьи 8 Устава муниципального округа </w:t>
      </w:r>
      <w:r>
        <w:t>Преображенское</w:t>
      </w:r>
      <w:r w:rsidRPr="001665C1">
        <w:t xml:space="preserve">, Совет депутатов муниципального округа </w:t>
      </w:r>
      <w:r>
        <w:t>Преображенское</w:t>
      </w:r>
      <w:r w:rsidRPr="001665C1">
        <w:t xml:space="preserve"> решил:</w:t>
      </w:r>
    </w:p>
    <w:p w:rsidR="009C35D9" w:rsidRPr="001665C1" w:rsidRDefault="009C35D9" w:rsidP="009C35D9">
      <w:pPr>
        <w:ind w:firstLine="708"/>
        <w:jc w:val="both"/>
      </w:pPr>
      <w:r w:rsidRPr="001665C1">
        <w:t xml:space="preserve">1. Досрочно прекратить полномочия депутата Совета депутатов муниципального округа </w:t>
      </w:r>
      <w:r>
        <w:t>Преображенское</w:t>
      </w:r>
      <w:r w:rsidRPr="001665C1">
        <w:t xml:space="preserve"> </w:t>
      </w:r>
      <w:r>
        <w:t xml:space="preserve">Бадулина Алексея Ивановича </w:t>
      </w:r>
      <w:r w:rsidRPr="001665C1">
        <w:t xml:space="preserve">  в связи с отставкой по собственному желанию с 2</w:t>
      </w:r>
      <w:r>
        <w:t>7</w:t>
      </w:r>
      <w:r w:rsidRPr="001665C1">
        <w:t xml:space="preserve"> </w:t>
      </w:r>
      <w:r>
        <w:t>октября</w:t>
      </w:r>
      <w:r w:rsidRPr="001665C1">
        <w:t xml:space="preserve"> 2018 года.</w:t>
      </w:r>
    </w:p>
    <w:p w:rsidR="009C35D9" w:rsidRPr="001665C1" w:rsidRDefault="009C35D9" w:rsidP="009C35D9">
      <w:pPr>
        <w:ind w:firstLine="708"/>
        <w:jc w:val="both"/>
      </w:pPr>
      <w:r w:rsidRPr="001665C1"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>
        <w:t>Восточного</w:t>
      </w:r>
      <w:r w:rsidRPr="001665C1">
        <w:t xml:space="preserve"> административного округа города Москвы, Ассоциацию «Совет муниципальных образований города Москвы», управу района </w:t>
      </w:r>
      <w:r>
        <w:t>Преображенское</w:t>
      </w:r>
      <w:r w:rsidRPr="001665C1">
        <w:t xml:space="preserve"> города Москвы.</w:t>
      </w:r>
    </w:p>
    <w:p w:rsidR="009C35D9" w:rsidRPr="001665C1" w:rsidRDefault="009C35D9" w:rsidP="009C35D9">
      <w:pPr>
        <w:ind w:firstLine="708"/>
        <w:jc w:val="both"/>
      </w:pPr>
      <w:r w:rsidRPr="001665C1">
        <w:t>3. Опубликовать настоящее решение в бюллетене «Московский муниципальный вестник», разместить на официальном сайте муниципального округа</w:t>
      </w:r>
      <w:r>
        <w:t xml:space="preserve"> Преображенское</w:t>
      </w:r>
      <w:r w:rsidRPr="001665C1">
        <w:t xml:space="preserve"> в информационно-телекоммуникационной сети «Интернет».</w:t>
      </w:r>
    </w:p>
    <w:p w:rsidR="009C35D9" w:rsidRPr="001665C1" w:rsidRDefault="009C35D9" w:rsidP="009C35D9">
      <w:pPr>
        <w:ind w:firstLine="708"/>
        <w:jc w:val="both"/>
      </w:pPr>
      <w:r w:rsidRPr="001665C1">
        <w:t>4. Настоящее решение вступает в силу со дня его принятия.</w:t>
      </w:r>
    </w:p>
    <w:p w:rsidR="009C35D9" w:rsidRPr="001665C1" w:rsidRDefault="009C35D9" w:rsidP="009C35D9">
      <w:pPr>
        <w:jc w:val="both"/>
      </w:pPr>
      <w:r w:rsidRPr="001665C1">
        <w:tab/>
        <w:t xml:space="preserve">5. Контроль за исполнением настоящего решения возложить на  главу муниципального округа </w:t>
      </w:r>
      <w:r>
        <w:t>Преображенское Иноземцеву Н.И.</w:t>
      </w:r>
    </w:p>
    <w:p w:rsidR="009C35D9" w:rsidRDefault="009C35D9" w:rsidP="009C35D9"/>
    <w:p w:rsidR="009C35D9" w:rsidRDefault="009C35D9" w:rsidP="009C35D9">
      <w:pPr>
        <w:rPr>
          <w:b/>
        </w:rPr>
      </w:pPr>
    </w:p>
    <w:p w:rsidR="009C35D9" w:rsidRDefault="009C35D9" w:rsidP="009C35D9">
      <w:pPr>
        <w:rPr>
          <w:b/>
        </w:rPr>
      </w:pPr>
    </w:p>
    <w:p w:rsidR="009C35D9" w:rsidRPr="0015108B" w:rsidRDefault="009C35D9" w:rsidP="009C35D9">
      <w:pPr>
        <w:rPr>
          <w:b/>
        </w:rPr>
      </w:pPr>
      <w:r w:rsidRPr="0015108B">
        <w:rPr>
          <w:b/>
        </w:rPr>
        <w:t>Глава муниципального округа</w:t>
      </w:r>
    </w:p>
    <w:p w:rsidR="009C35D9" w:rsidRPr="0015108B" w:rsidRDefault="009C35D9" w:rsidP="009C35D9">
      <w:pPr>
        <w:rPr>
          <w:b/>
        </w:rPr>
      </w:pPr>
      <w:r>
        <w:rPr>
          <w:b/>
        </w:rPr>
        <w:t xml:space="preserve">Преображенское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Н.И.Иноземцева</w:t>
      </w:r>
    </w:p>
    <w:p w:rsidR="009C35D9" w:rsidRDefault="009C35D9"/>
    <w:sectPr w:rsidR="009C35D9" w:rsidSect="0032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5D9"/>
    <w:rsid w:val="003250F8"/>
    <w:rsid w:val="009C35D9"/>
    <w:rsid w:val="009F128C"/>
    <w:rsid w:val="00B83700"/>
    <w:rsid w:val="00F2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35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3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5D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9C35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2018-10-11T09:28:00Z</dcterms:created>
  <dcterms:modified xsi:type="dcterms:W3CDTF">2018-10-11T09:28:00Z</dcterms:modified>
</cp:coreProperties>
</file>